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2ED9" w:rsidRDefault="00372ED9" w:rsidP="00372ED9">
      <w:pPr>
        <w:pStyle w:val="Titel"/>
        <w:jc w:val="center"/>
      </w:pPr>
      <w:r>
        <w:t>Monsterpool (Monstard)</w:t>
      </w:r>
    </w:p>
    <w:p w:rsidR="00372ED9" w:rsidRDefault="00372ED9" w:rsidP="00372ED9"/>
    <w:p w:rsidR="00372ED9" w:rsidRPr="00372ED9" w:rsidRDefault="00372ED9" w:rsidP="00372ED9"/>
    <w:p w:rsidR="00372ED9" w:rsidRDefault="00372ED9" w:rsidP="00372ED9">
      <w:pPr>
        <w:pStyle w:val="berschrift1"/>
      </w:pPr>
      <w:r>
        <w:t>Mission Statement</w:t>
      </w:r>
    </w:p>
    <w:p w:rsidR="00372ED9" w:rsidRPr="00372ED9" w:rsidRDefault="00372ED9" w:rsidP="00372ED9">
      <w:r>
        <w:t>Idee:</w:t>
      </w:r>
    </w:p>
    <w:p w:rsidR="00372ED9" w:rsidRDefault="00372ED9" w:rsidP="00372ED9">
      <w:r>
        <w:t xml:space="preserve">Billard Spiel mit Flipper-Elementen </w:t>
      </w:r>
      <w:r w:rsidR="00B55007">
        <w:t xml:space="preserve">auf Minigolf Leveln </w:t>
      </w:r>
      <w:r>
        <w:t>mit Monstern statt Kugeln</w:t>
      </w:r>
    </w:p>
    <w:p w:rsidR="00372ED9" w:rsidRPr="00372ED9" w:rsidRDefault="00372ED9" w:rsidP="00372ED9"/>
    <w:p w:rsidR="00372ED9" w:rsidRDefault="00372ED9" w:rsidP="00372ED9">
      <w:pPr>
        <w:pStyle w:val="berschrift1"/>
      </w:pPr>
      <w:r>
        <w:t>Game Bits</w:t>
      </w:r>
    </w:p>
    <w:p w:rsidR="00372ED9" w:rsidRDefault="009D32E3" w:rsidP="00372ED9">
      <w:pPr>
        <w:pStyle w:val="Listenabsatz"/>
        <w:numPr>
          <w:ilvl w:val="0"/>
          <w:numId w:val="1"/>
        </w:numPr>
      </w:pPr>
      <w:r>
        <w:t>Verschiedene Tisch formen (Quadratisch, L-Form, ...)&lt;&lt; Inspiration Minigolf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Verschiedene Materialien (Klebrig, Eis glatt, Federnd, Wasser)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Beschleunigungsstreifen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Berührungssensitive Bumper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Rails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Rampen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Falltüren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Attraktoren (anziehend, abstoßend)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Stoßstärke bestimmen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Intuitive Steuerung mit Maus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Designte GUI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Verschiedene Cam Perspektiven (Aim Cam, Overview)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Verschiedne Monster verhalten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Unterschiedliche Monster</w:t>
      </w:r>
    </w:p>
    <w:p w:rsidR="009D32E3" w:rsidRPr="00372ED9" w:rsidRDefault="009D32E3" w:rsidP="009D32E3">
      <w:pPr>
        <w:pStyle w:val="Listenabsatz"/>
        <w:numPr>
          <w:ilvl w:val="0"/>
          <w:numId w:val="1"/>
        </w:numPr>
      </w:pPr>
      <w:r>
        <w:t>Power Ups</w:t>
      </w:r>
    </w:p>
    <w:p w:rsidR="00372ED9" w:rsidRDefault="00372ED9" w:rsidP="00372ED9"/>
    <w:p w:rsidR="00372ED9" w:rsidRDefault="00372ED9" w:rsidP="00372ED9">
      <w:pPr>
        <w:pStyle w:val="berschrift1"/>
      </w:pPr>
      <w:r>
        <w:t>Leitfaden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Erstes LVL implementieren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Kamera/Kamerasteuerung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Physik implementieren</w:t>
      </w:r>
    </w:p>
    <w:p w:rsidR="00372ED9" w:rsidRDefault="009D32E3" w:rsidP="00B55007">
      <w:pPr>
        <w:pStyle w:val="Listenabsatz"/>
        <w:numPr>
          <w:ilvl w:val="0"/>
          <w:numId w:val="9"/>
        </w:numPr>
      </w:pPr>
      <w:r>
        <w:t>Steuerung implementieren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Erste Assets einbinden</w:t>
      </w:r>
    </w:p>
    <w:p w:rsidR="00A40425" w:rsidRPr="00A40425" w:rsidRDefault="00A40425" w:rsidP="00372ED9">
      <w:pPr>
        <w:rPr>
          <w:sz w:val="28"/>
        </w:rPr>
      </w:pPr>
      <w:r w:rsidRPr="00A40425">
        <w:rPr>
          <w:sz w:val="28"/>
        </w:rPr>
        <w:t>&gt;&gt;MS Projekt Milestones mit Terminen überlegen</w:t>
      </w:r>
    </w:p>
    <w:p w:rsidR="009D32E3" w:rsidRDefault="009D32E3" w:rsidP="00372ED9"/>
    <w:p w:rsidR="009D32E3" w:rsidRDefault="009D32E3" w:rsidP="00372ED9"/>
    <w:p w:rsidR="00A40425" w:rsidRDefault="00A404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372ED9" w:rsidRDefault="00372ED9" w:rsidP="00372ED9">
      <w:pPr>
        <w:pStyle w:val="berschrift1"/>
      </w:pPr>
      <w:r>
        <w:lastRenderedPageBreak/>
        <w:t>Grafisches Design (Look &amp; Feel)</w:t>
      </w:r>
    </w:p>
    <w:p w:rsidR="00BB2469" w:rsidRPr="00BB2469" w:rsidRDefault="00BB2469" w:rsidP="00BB2469"/>
    <w:p w:rsidR="00A40425" w:rsidRPr="00A40425" w:rsidRDefault="00BB2469" w:rsidP="00BB2469">
      <w:pPr>
        <w:ind w:left="708" w:hanging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D1673B9" wp14:editId="41627073">
                <wp:simplePos x="0" y="0"/>
                <wp:positionH relativeFrom="column">
                  <wp:posOffset>0</wp:posOffset>
                </wp:positionH>
                <wp:positionV relativeFrom="paragraph">
                  <wp:posOffset>3228340</wp:posOffset>
                </wp:positionV>
                <wp:extent cx="41243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B2469" w:rsidRPr="0099108C" w:rsidRDefault="00BB2469" w:rsidP="00BB2469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Pr="00D2237A">
                              <w:t>Hauptmenü mit Start, LVL-Wahl und dem Steuerungsscreen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1673B9" id="_x0000_t202" coordsize="21600,21600" o:spt="202" path="m,l,21600r21600,l21600,xe">
                <v:stroke joinstyle="miter"/>
                <v:path gradientshapeok="t" o:connecttype="rect"/>
              </v:shapetype>
              <v:shape id="Textfeld 5" o:spid="_x0000_s1026" type="#_x0000_t202" style="position:absolute;left:0;text-align:left;margin-left:0;margin-top:254.2pt;width:324.7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ZINAIAAGsEAAAOAAAAZHJzL2Uyb0RvYy54bWysVEtv2zAMvg/YfxB0X5ykDwxGnCJLkWFA&#10;0BZIhp4VWYoFSKImKbG7Xz9KttOu22nYRaZIio/vI72464wmZ+GDAlvR2WRKibAcamWPFf2+33z6&#10;TEmIzNZMgxUVfRGB3i0/fli0rhRzaEDXwhMMYkPZuoo2MbqyKAJvhGFhAk5YNErwhkW8+mNRe9Zi&#10;dKOL+XR6W7Tga+eBixBQe98b6TLHl1Lw+ChlEJHoimJtMZ8+n4d0FssFK4+euUbxoQz2D1UYpiwm&#10;vYS6Z5GRk1d/hDKKewgg44SDKUBKxUXuAbuZTd91s2uYE7kXBCe4C0zh/4XlD+cnT1Rd0RtKLDNI&#10;0V50UQpdk5uETutCiU47h26x+wIdsjzqAypT0530Jn2xHYJ2xPnlgi0GIxyV17P59dUck3C03V7l&#10;2MXrU+dD/CrAkCRU1CNxGU923oaIZaDr6JIyBdCq3iit0yUZ1tqTM0OS20ZFkQrEF795aZt8LaRX&#10;vbnXiDwlQ5bUbd9VkmJ36AYIDlC/IAIe+gkKjm8Upt2yEJ+Yx5HBpnEN4iMeUkNbURgkShrwP/+m&#10;T/7IJFopaXEEKxp+nJgXlOhvFjlO8zoKfhQOo2BPZg3Y8AwXzPEs4gMf9ShKD+YZt2OVsqCJWY65&#10;KhpHcR37RcDt4mK1yk44lY7Frd05nkKP8O67Z+bdQE5ETh9gHE5WvuOo980sudUpIuCZwARojyJy&#10;ky440ZmlYfvSyry9Z6/Xf8TyFwAAAP//AwBQSwMEFAAGAAgAAAAhAOMtIq3fAAAACAEAAA8AAABk&#10;cnMvZG93bnJldi54bWxMj8FOwzAQRO9I/Qdrkbgg6gBJVEKcqqrgAJeK0As3N97GofE6sp02/Xtc&#10;LnCcndXMm3I5mZ4d0fnOkoD7eQIMqbGqo1bA9vP1bgHMB0lK9pZQwBk9LKvZVSkLZU/0gcc6tCyG&#10;kC+kAB3CUHDuG41G+rkdkKK3t87IEKVruXLyFMNNzx+SJOdGdhQbtBxwrbE51KMRsEm/Nvp23L+8&#10;r9JH97Yd1/l3Wwtxcz2tnoEFnMLfM1zwIzpUkWlnR1Ke9QLikCAgSxYpsGjn6VMGbPd7yYBXJf8/&#10;oPoBAAD//wMAUEsBAi0AFAAGAAgAAAAhALaDOJL+AAAA4QEAABMAAAAAAAAAAAAAAAAAAAAAAFtD&#10;b250ZW50X1R5cGVzXS54bWxQSwECLQAUAAYACAAAACEAOP0h/9YAAACUAQAACwAAAAAAAAAAAAAA&#10;AAAvAQAAX3JlbHMvLnJlbHNQSwECLQAUAAYACAAAACEAIjlGSDQCAABrBAAADgAAAAAAAAAAAAAA&#10;AAAuAgAAZHJzL2Uyb0RvYy54bWxQSwECLQAUAAYACAAAACEA4y0ird8AAAAIAQAADwAAAAAAAAAA&#10;AAAAAACOBAAAZHJzL2Rvd25yZXYueG1sUEsFBgAAAAAEAAQA8wAAAJoFAAAAAA==&#10;" stroked="f">
                <v:textbox style="mso-fit-shape-to-text:t" inset="0,0,0,0">
                  <w:txbxContent>
                    <w:p w:rsidR="00BB2469" w:rsidRPr="0099108C" w:rsidRDefault="00BB2469" w:rsidP="00BB2469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D2237A">
                        <w:t>Hauptmenü mit Start, LVL-Wahl und dem Steuerungsscreen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6B29">
        <w:rPr>
          <w:noProof/>
          <w:lang w:eastAsia="de-DE"/>
        </w:rPr>
        <w:drawing>
          <wp:inline distT="0" distB="0" distL="0" distR="0">
            <wp:extent cx="4124325" cy="312961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B_01_Hauptmenü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2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25" w:rsidRPr="00A40425" w:rsidRDefault="00A40425" w:rsidP="00A40425"/>
    <w:p w:rsidR="00736B29" w:rsidRDefault="00736B29" w:rsidP="00736B29">
      <w:pPr>
        <w:keepNext/>
      </w:pPr>
    </w:p>
    <w:p w:rsidR="00BB2469" w:rsidRDefault="00BB2469" w:rsidP="00BB2469">
      <w:pPr>
        <w:pStyle w:val="Beschriftung"/>
        <w:keepNext/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de-DE"/>
        </w:rPr>
        <w:drawing>
          <wp:inline distT="0" distB="0" distL="0" distR="0" wp14:anchorId="13CDB613" wp14:editId="55CEA67B">
            <wp:extent cx="4114800" cy="323895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B_02_LvLSelec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3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Pr="00BB2469" w:rsidRDefault="00BB2469" w:rsidP="00BB2469">
      <w:pPr>
        <w:pStyle w:val="Beschriftung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t xml:space="preserve">Abbildung </w:t>
      </w:r>
      <w:fldSimple w:instr=" SEQ Abbildung \* ARABIC ">
        <w:r>
          <w:rPr>
            <w:noProof/>
          </w:rPr>
          <w:t>2</w:t>
        </w:r>
      </w:fldSimple>
      <w:r w:rsidRPr="00036D2C">
        <w:t>LVL-Auswahl-Menü</w:t>
      </w:r>
    </w:p>
    <w:p w:rsidR="00BB2469" w:rsidRDefault="00736B29" w:rsidP="00BB2469">
      <w:pPr>
        <w:keepNext/>
      </w:pPr>
      <w:r>
        <w:rPr>
          <w:noProof/>
          <w:lang w:eastAsia="de-DE"/>
        </w:rPr>
        <w:lastRenderedPageBreak/>
        <w:drawing>
          <wp:inline distT="0" distB="0" distL="0" distR="0" wp14:anchorId="2B25F7AC" wp14:editId="6A9B49B7">
            <wp:extent cx="4133850" cy="3276277"/>
            <wp:effectExtent l="0" t="0" r="0" b="63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B_03_AimVie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81" cy="32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29" w:rsidRDefault="00BB2469" w:rsidP="00BB2469">
      <w:pPr>
        <w:pStyle w:val="Beschriftung"/>
        <w:rPr>
          <w:noProof/>
        </w:rPr>
      </w:pPr>
      <w:r>
        <w:t xml:space="preserve">Abbildung </w:t>
      </w:r>
      <w:fldSimple w:instr=" SEQ Abbildung \* ARABIC ">
        <w:r>
          <w:rPr>
            <w:noProof/>
          </w:rPr>
          <w:t>3</w:t>
        </w:r>
      </w:fldSimple>
      <w:r>
        <w:t xml:space="preserve"> Ziel-ansicht über Queue</w:t>
      </w:r>
      <w:r>
        <w:rPr>
          <w:noProof/>
        </w:rPr>
        <w:t xml:space="preserve"> mit einzelnen GUI elementen und Bumper/Beschleunigungsstreifen</w:t>
      </w:r>
    </w:p>
    <w:p w:rsidR="00BB2469" w:rsidRPr="00BB2469" w:rsidRDefault="00BB2469" w:rsidP="00BB2469"/>
    <w:p w:rsidR="00BB2469" w:rsidRDefault="00BB2469" w:rsidP="00BB2469">
      <w:pPr>
        <w:keepNext/>
      </w:pPr>
      <w:r>
        <w:rPr>
          <w:noProof/>
          <w:lang w:eastAsia="de-DE"/>
        </w:rPr>
        <w:drawing>
          <wp:inline distT="0" distB="0" distL="0" distR="0" wp14:anchorId="54B8DCC5" wp14:editId="52FA50B9">
            <wp:extent cx="4171950" cy="354652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B_04_OverVie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089" cy="35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Default="00BB2469" w:rsidP="00BB2469">
      <w:pPr>
        <w:pStyle w:val="Beschriftung"/>
        <w:rPr>
          <w:noProof/>
        </w:rPr>
      </w:pPr>
      <w:r>
        <w:t xml:space="preserve">Abbildung </w:t>
      </w:r>
      <w:fldSimple w:instr=" SEQ Abbildung \* ARABIC ">
        <w:r>
          <w:rPr>
            <w:noProof/>
          </w:rPr>
          <w:t>4</w:t>
        </w:r>
      </w:fldSimple>
      <w:r>
        <w:t xml:space="preserve"> OverView</w:t>
      </w:r>
      <w:r>
        <w:rPr>
          <w:noProof/>
        </w:rPr>
        <w:t xml:space="preserve"> mit Flucht schuss Linie</w:t>
      </w:r>
    </w:p>
    <w:p w:rsidR="00BB2469" w:rsidRDefault="00BB2469" w:rsidP="00BB2469">
      <w:pPr>
        <w:keepNext/>
      </w:pPr>
      <w:r>
        <w:rPr>
          <w:noProof/>
          <w:lang w:eastAsia="de-DE"/>
        </w:rPr>
        <w:lastRenderedPageBreak/>
        <w:drawing>
          <wp:inline distT="0" distB="0" distL="0" distR="0" wp14:anchorId="0276BF39" wp14:editId="20928EFA">
            <wp:extent cx="4257675" cy="3140692"/>
            <wp:effectExtent l="0" t="0" r="0" b="31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B_05_ControlView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14" cy="31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Pr="00BB2469" w:rsidRDefault="00BB2469" w:rsidP="00BB2469">
      <w:pPr>
        <w:pStyle w:val="Beschriftung"/>
      </w:pPr>
      <w:r>
        <w:t xml:space="preserve">Abbildung </w:t>
      </w:r>
      <w:fldSimple w:instr=" SEQ Abbildung \* ARABIC ">
        <w:r>
          <w:rPr>
            <w:noProof/>
          </w:rPr>
          <w:t>5</w:t>
        </w:r>
      </w:fldSimple>
      <w:r>
        <w:t>Ansicht der Control Hilfe Screens mit der Erklärung der Steuerung</w:t>
      </w:r>
    </w:p>
    <w:p w:rsidR="00736B29" w:rsidRDefault="00736B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36B29" w:rsidRDefault="00736B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72ED9" w:rsidRDefault="00372ED9" w:rsidP="00372ED9">
      <w:pPr>
        <w:pStyle w:val="berschrift1"/>
      </w:pPr>
      <w:r>
        <w:t>Sound Design</w:t>
      </w:r>
    </w:p>
    <w:p w:rsidR="00A40425" w:rsidRDefault="00A40425" w:rsidP="00A40425">
      <w:r>
        <w:t>Monster Geräusche</w:t>
      </w:r>
    </w:p>
    <w:p w:rsidR="00A40425" w:rsidRPr="00A40425" w:rsidRDefault="00A40425" w:rsidP="00A40425">
      <w:r>
        <w:t xml:space="preserve">Epische Hintergrund Musik im </w:t>
      </w:r>
      <w:r w:rsidR="00265E2E">
        <w:t>Futuristischen</w:t>
      </w:r>
      <w:r>
        <w:t xml:space="preserve"> Stil</w:t>
      </w:r>
    </w:p>
    <w:p w:rsidR="00372ED9" w:rsidRDefault="00372ED9" w:rsidP="00372ED9"/>
    <w:p w:rsidR="00A40425" w:rsidRDefault="00A404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372ED9" w:rsidRDefault="00372ED9" w:rsidP="00372ED9">
      <w:pPr>
        <w:pStyle w:val="berschrift1"/>
      </w:pPr>
      <w:r>
        <w:lastRenderedPageBreak/>
        <w:t>Technische Frage Stellung</w:t>
      </w:r>
    </w:p>
    <w:p w:rsidR="00A40425" w:rsidRDefault="00A40425" w:rsidP="00A40425"/>
    <w:p w:rsidR="00346987" w:rsidRDefault="00346987" w:rsidP="00346987">
      <w:pPr>
        <w:pStyle w:val="berschrift2"/>
      </w:pPr>
      <w:r>
        <w:t>Engine</w:t>
      </w:r>
    </w:p>
    <w:p w:rsidR="00A40425" w:rsidRDefault="00F42323" w:rsidP="00346987">
      <w:pPr>
        <w:pStyle w:val="Listenabsatz"/>
        <w:numPr>
          <w:ilvl w:val="0"/>
          <w:numId w:val="2"/>
        </w:numPr>
      </w:pPr>
      <w:r>
        <w:t>Das Projekt soll in WebGL realisiert werden unter Nutzung der ThreeJS-, und PhysiJS-Frameworks</w:t>
      </w:r>
    </w:p>
    <w:p w:rsidR="00346987" w:rsidRDefault="00346987" w:rsidP="00346987"/>
    <w:p w:rsidR="00346987" w:rsidRDefault="00346987" w:rsidP="00346987">
      <w:pPr>
        <w:pStyle w:val="berschrift3"/>
      </w:pPr>
      <w:r>
        <w:t>Tools</w:t>
      </w:r>
    </w:p>
    <w:p w:rsidR="00346987" w:rsidRDefault="00F42323" w:rsidP="00346987">
      <w:pPr>
        <w:pStyle w:val="Listenabsatz"/>
        <w:numPr>
          <w:ilvl w:val="0"/>
          <w:numId w:val="2"/>
        </w:numPr>
      </w:pPr>
      <w:r>
        <w:t>Für A</w:t>
      </w:r>
      <w:r w:rsidR="00346987">
        <w:t>ssets Blender / Mudbox / Cinema 4d?</w:t>
      </w:r>
    </w:p>
    <w:p w:rsidR="00346987" w:rsidRDefault="00346987" w:rsidP="00346987">
      <w:pPr>
        <w:pStyle w:val="Listenabsatz"/>
        <w:numPr>
          <w:ilvl w:val="0"/>
          <w:numId w:val="2"/>
        </w:numPr>
      </w:pPr>
      <w:r>
        <w:t>Export/import plugins</w:t>
      </w:r>
    </w:p>
    <w:p w:rsidR="00346987" w:rsidRDefault="00346987" w:rsidP="006250CE">
      <w:pPr>
        <w:pStyle w:val="Listenabsatz"/>
        <w:numPr>
          <w:ilvl w:val="0"/>
          <w:numId w:val="2"/>
        </w:numPr>
      </w:pPr>
      <w:r>
        <w:t>Webstorm</w:t>
      </w:r>
    </w:p>
    <w:p w:rsidR="00346987" w:rsidRDefault="00346987" w:rsidP="00346987">
      <w:pPr>
        <w:pStyle w:val="Listenabsatz"/>
      </w:pPr>
    </w:p>
    <w:p w:rsidR="00346987" w:rsidRDefault="00346987" w:rsidP="00346987">
      <w:pPr>
        <w:pStyle w:val="berschrift2"/>
      </w:pPr>
      <w:r>
        <w:t>Zielsystem</w:t>
      </w:r>
    </w:p>
    <w:p w:rsidR="00346987" w:rsidRDefault="00346987" w:rsidP="00346987">
      <w:pPr>
        <w:pStyle w:val="Listenabsatz"/>
        <w:numPr>
          <w:ilvl w:val="0"/>
          <w:numId w:val="3"/>
        </w:numPr>
      </w:pPr>
      <w:r>
        <w:t>Browserfähiges System mit Windows, Mac, oder Linux</w:t>
      </w:r>
    </w:p>
    <w:p w:rsidR="00346987" w:rsidRDefault="00346987" w:rsidP="00346987">
      <w:pPr>
        <w:pStyle w:val="Listenabsatz"/>
        <w:numPr>
          <w:ilvl w:val="0"/>
          <w:numId w:val="3"/>
        </w:numPr>
      </w:pPr>
      <w:r>
        <w:t>Chrome/ Safari/ Fire Fox</w:t>
      </w:r>
    </w:p>
    <w:p w:rsidR="00346987" w:rsidRPr="00346987" w:rsidRDefault="00346987" w:rsidP="00346987">
      <w:pPr>
        <w:pStyle w:val="Listenabsatz"/>
      </w:pPr>
    </w:p>
    <w:p w:rsidR="00346987" w:rsidRDefault="00346987" w:rsidP="00A40425"/>
    <w:p w:rsidR="00B16DF7" w:rsidRDefault="00B16DF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B39" w:rsidRDefault="00062B39" w:rsidP="00062B39">
      <w:pPr>
        <w:pStyle w:val="berschrift1"/>
      </w:pPr>
      <w:bookmarkStart w:id="0" w:name="_GoBack"/>
      <w:bookmarkEnd w:id="0"/>
      <w:r>
        <w:lastRenderedPageBreak/>
        <w:t>SWOT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28"/>
        <w:gridCol w:w="2241"/>
        <w:gridCol w:w="2071"/>
        <w:gridCol w:w="2122"/>
      </w:tblGrid>
      <w:tr w:rsidR="0041490A" w:rsidTr="0041490A">
        <w:tc>
          <w:tcPr>
            <w:tcW w:w="2122" w:type="dxa"/>
            <w:tcBorders>
              <w:right w:val="nil"/>
            </w:tcBorders>
          </w:tcPr>
          <w:p w:rsidR="0041490A" w:rsidRPr="0041490A" w:rsidRDefault="0041490A" w:rsidP="0041490A">
            <w:pPr>
              <w:jc w:val="right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Internal</w:t>
            </w:r>
          </w:p>
        </w:tc>
        <w:tc>
          <w:tcPr>
            <w:tcW w:w="2408" w:type="dxa"/>
            <w:tcBorders>
              <w:left w:val="nil"/>
            </w:tcBorders>
          </w:tcPr>
          <w:p w:rsidR="0041490A" w:rsidRPr="0041490A" w:rsidRDefault="0041490A" w:rsidP="00062B39">
            <w:pPr>
              <w:rPr>
                <w:b/>
                <w:sz w:val="28"/>
              </w:rPr>
            </w:pPr>
          </w:p>
        </w:tc>
        <w:tc>
          <w:tcPr>
            <w:tcW w:w="2266" w:type="dxa"/>
            <w:tcBorders>
              <w:right w:val="nil"/>
            </w:tcBorders>
          </w:tcPr>
          <w:p w:rsidR="0041490A" w:rsidRPr="0041490A" w:rsidRDefault="0041490A" w:rsidP="0041490A">
            <w:pPr>
              <w:jc w:val="right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External</w:t>
            </w:r>
          </w:p>
        </w:tc>
        <w:tc>
          <w:tcPr>
            <w:tcW w:w="2266" w:type="dxa"/>
            <w:tcBorders>
              <w:left w:val="nil"/>
            </w:tcBorders>
          </w:tcPr>
          <w:p w:rsidR="0041490A" w:rsidRPr="0041490A" w:rsidRDefault="0041490A" w:rsidP="00062B39">
            <w:pPr>
              <w:rPr>
                <w:b/>
                <w:sz w:val="28"/>
              </w:rPr>
            </w:pPr>
          </w:p>
        </w:tc>
      </w:tr>
      <w:tr w:rsidR="0041490A" w:rsidTr="0041490A">
        <w:tc>
          <w:tcPr>
            <w:tcW w:w="2122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Strengths</w:t>
            </w:r>
          </w:p>
        </w:tc>
        <w:tc>
          <w:tcPr>
            <w:tcW w:w="2408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Weakness</w:t>
            </w:r>
          </w:p>
        </w:tc>
        <w:tc>
          <w:tcPr>
            <w:tcW w:w="2266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Opportunities</w:t>
            </w:r>
          </w:p>
        </w:tc>
        <w:tc>
          <w:tcPr>
            <w:tcW w:w="2266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Threats</w:t>
            </w:r>
          </w:p>
        </w:tc>
      </w:tr>
      <w:tr w:rsidR="0041490A" w:rsidTr="0041490A">
        <w:trPr>
          <w:trHeight w:val="5164"/>
        </w:trPr>
        <w:tc>
          <w:tcPr>
            <w:tcW w:w="2122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 xml:space="preserve">Web GL 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>Systemunabhängig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>Immer up-to-date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>Offline fähig</w:t>
            </w:r>
          </w:p>
        </w:tc>
        <w:tc>
          <w:tcPr>
            <w:tcW w:w="2408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7"/>
              </w:numPr>
            </w:pPr>
            <w:r>
              <w:t>Performance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7"/>
              </w:numPr>
            </w:pPr>
            <w:r>
              <w:t>Können der Mitarbeiter</w:t>
            </w:r>
          </w:p>
          <w:p w:rsidR="0041490A" w:rsidRDefault="0041490A" w:rsidP="00062B39"/>
        </w:tc>
        <w:tc>
          <w:tcPr>
            <w:tcW w:w="2266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8"/>
              </w:numPr>
            </w:pPr>
            <w:r>
              <w:t>Von Google aufgekauft werden</w:t>
            </w:r>
          </w:p>
        </w:tc>
        <w:tc>
          <w:tcPr>
            <w:tcW w:w="2266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>Ausfall Mitarbeiter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>Zu knappe Zeitplanung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>Zu viel Organi</w:t>
            </w:r>
            <w:r>
              <w:softHyphen/>
              <w:t>sations Overhead</w:t>
            </w:r>
          </w:p>
        </w:tc>
      </w:tr>
    </w:tbl>
    <w:p w:rsidR="00062B39" w:rsidRDefault="00062B39" w:rsidP="00062B39"/>
    <w:p w:rsidR="00062B39" w:rsidRPr="00062B39" w:rsidRDefault="00062B39" w:rsidP="00062B39"/>
    <w:sectPr w:rsidR="00062B39" w:rsidRPr="00062B3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540A6"/>
    <w:multiLevelType w:val="hybridMultilevel"/>
    <w:tmpl w:val="DE9CA0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974E84"/>
    <w:multiLevelType w:val="hybridMultilevel"/>
    <w:tmpl w:val="D0DAB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5D44AB"/>
    <w:multiLevelType w:val="hybridMultilevel"/>
    <w:tmpl w:val="233619C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B34A9E"/>
    <w:multiLevelType w:val="hybridMultilevel"/>
    <w:tmpl w:val="771A840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3E2B29"/>
    <w:multiLevelType w:val="hybridMultilevel"/>
    <w:tmpl w:val="F56CDCF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2505ED"/>
    <w:multiLevelType w:val="hybridMultilevel"/>
    <w:tmpl w:val="00283A58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FB240B"/>
    <w:multiLevelType w:val="hybridMultilevel"/>
    <w:tmpl w:val="47D4FA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860980"/>
    <w:multiLevelType w:val="hybridMultilevel"/>
    <w:tmpl w:val="61A0A4E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D2A1802"/>
    <w:multiLevelType w:val="hybridMultilevel"/>
    <w:tmpl w:val="DE9CA0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2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ED9"/>
    <w:rsid w:val="00062B39"/>
    <w:rsid w:val="00265700"/>
    <w:rsid w:val="00265E2E"/>
    <w:rsid w:val="00346987"/>
    <w:rsid w:val="00372ED9"/>
    <w:rsid w:val="0041490A"/>
    <w:rsid w:val="00736B29"/>
    <w:rsid w:val="00832A2F"/>
    <w:rsid w:val="009D32E3"/>
    <w:rsid w:val="00A40425"/>
    <w:rsid w:val="00B16DF7"/>
    <w:rsid w:val="00B55007"/>
    <w:rsid w:val="00BB2469"/>
    <w:rsid w:val="00C51C84"/>
    <w:rsid w:val="00F42323"/>
    <w:rsid w:val="00F7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545B16-E0B8-4464-8148-E84C52CD5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72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46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69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372E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72E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72E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372ED9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3469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69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ellenraster">
    <w:name w:val="Table Grid"/>
    <w:basedOn w:val="NormaleTabelle"/>
    <w:uiPriority w:val="39"/>
    <w:rsid w:val="00062B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736B2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36B29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36B29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36B29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36B29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36B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36B29"/>
    <w:rPr>
      <w:rFonts w:ascii="Segoe UI" w:hAnsi="Segoe UI" w:cs="Segoe UI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736B2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248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fdai2990</dc:creator>
  <cp:keywords/>
  <dc:description/>
  <cp:lastModifiedBy>fdai2990</cp:lastModifiedBy>
  <cp:revision>11</cp:revision>
  <dcterms:created xsi:type="dcterms:W3CDTF">2014-05-27T10:47:00Z</dcterms:created>
  <dcterms:modified xsi:type="dcterms:W3CDTF">2014-05-27T12:28:00Z</dcterms:modified>
</cp:coreProperties>
</file>